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5F77" w14:textId="358C59A2" w:rsidR="00CF703B" w:rsidRDefault="00CF703B" w:rsidP="00CF703B">
      <w:pPr>
        <w:jc w:val="both"/>
        <w:rPr>
          <w:b/>
          <w:bCs/>
        </w:rPr>
      </w:pPr>
      <w:r w:rsidRPr="00CF703B">
        <w:rPr>
          <w:b/>
          <w:bCs/>
        </w:rPr>
        <w:t xml:space="preserve">RENTREE 2021-2022 : la semaine du 09 Septembre </w:t>
      </w:r>
      <w:proofErr w:type="gramStart"/>
      <w:r w:rsidRPr="00CF703B">
        <w:rPr>
          <w:b/>
          <w:bCs/>
        </w:rPr>
        <w:t>sur</w:t>
      </w:r>
      <w:proofErr w:type="gramEnd"/>
      <w:r w:rsidRPr="00CF703B">
        <w:rPr>
          <w:b/>
          <w:bCs/>
        </w:rPr>
        <w:t xml:space="preserve"> Bordeaux (</w:t>
      </w:r>
      <w:proofErr w:type="spellStart"/>
      <w:r w:rsidRPr="00CF703B">
        <w:rPr>
          <w:b/>
          <w:bCs/>
        </w:rPr>
        <w:t>Chartrons</w:t>
      </w:r>
      <w:proofErr w:type="spellEnd"/>
      <w:r w:rsidRPr="00CF703B">
        <w:rPr>
          <w:b/>
          <w:bCs/>
        </w:rPr>
        <w:t xml:space="preserve"> et </w:t>
      </w:r>
      <w:proofErr w:type="spellStart"/>
      <w:r w:rsidRPr="00CF703B">
        <w:rPr>
          <w:b/>
          <w:bCs/>
        </w:rPr>
        <w:t>Ravezies</w:t>
      </w:r>
      <w:proofErr w:type="spellEnd"/>
      <w:r w:rsidRPr="00CF703B">
        <w:rPr>
          <w:b/>
          <w:bCs/>
        </w:rPr>
        <w:t>) et Pessac (</w:t>
      </w:r>
      <w:proofErr w:type="spellStart"/>
      <w:r w:rsidRPr="00CF703B">
        <w:rPr>
          <w:b/>
          <w:bCs/>
        </w:rPr>
        <w:t>Bersol</w:t>
      </w:r>
      <w:proofErr w:type="spellEnd"/>
      <w:r w:rsidRPr="00CF703B">
        <w:rPr>
          <w:b/>
          <w:bCs/>
        </w:rPr>
        <w:t xml:space="preserve"> proche rocade)</w:t>
      </w:r>
    </w:p>
    <w:p w14:paraId="645762E2" w14:textId="07795970" w:rsidR="00F867CF" w:rsidRDefault="00F867CF" w:rsidP="00CF703B">
      <w:pPr>
        <w:jc w:val="both"/>
        <w:rPr>
          <w:b/>
          <w:bCs/>
        </w:rPr>
      </w:pPr>
    </w:p>
    <w:p w14:paraId="5568CF4A" w14:textId="51B614BF" w:rsidR="00F867CF" w:rsidRPr="00CF703B" w:rsidRDefault="00F867CF" w:rsidP="00CF703B">
      <w:pPr>
        <w:jc w:val="both"/>
        <w:rPr>
          <w:b/>
          <w:bCs/>
        </w:rPr>
      </w:pPr>
      <w:r>
        <w:rPr>
          <w:b/>
          <w:bCs/>
        </w:rPr>
        <w:t>NOUVEAU : Cours de danses SWING pour ENFANTS – Pré-Ados - ADOS</w:t>
      </w:r>
    </w:p>
    <w:p w14:paraId="762BA309" w14:textId="77777777" w:rsidR="00CF703B" w:rsidRDefault="00CF703B" w:rsidP="00CF703B">
      <w:pPr>
        <w:jc w:val="both"/>
      </w:pPr>
    </w:p>
    <w:p w14:paraId="570F030A" w14:textId="7B974B2B" w:rsidR="00CF703B" w:rsidRDefault="00CF703B" w:rsidP="00CF703B">
      <w:pPr>
        <w:jc w:val="both"/>
      </w:pPr>
      <w:r>
        <w:t>Chère Madame, Cher Monsieur,</w:t>
      </w:r>
    </w:p>
    <w:p w14:paraId="3B0C54E9" w14:textId="6322378C" w:rsidR="00CF703B" w:rsidRDefault="00CF703B" w:rsidP="00CF703B">
      <w:pPr>
        <w:jc w:val="both"/>
      </w:pPr>
    </w:p>
    <w:p w14:paraId="32B9EBF3" w14:textId="5D43D60C" w:rsidR="00CF703B" w:rsidRDefault="00CF703B" w:rsidP="00CF703B">
      <w:pPr>
        <w:jc w:val="both"/>
      </w:pPr>
      <w:r>
        <w:t xml:space="preserve">Nous nous permettons de vous contacter afin de vous transmettre une information susceptible d’intéresser les </w:t>
      </w:r>
      <w:r w:rsidRPr="00DD6C74">
        <w:rPr>
          <w:b/>
          <w:bCs/>
        </w:rPr>
        <w:t>parents</w:t>
      </w:r>
      <w:r>
        <w:t>.</w:t>
      </w:r>
    </w:p>
    <w:p w14:paraId="0E778312" w14:textId="19EC14EB" w:rsidR="00CF703B" w:rsidRDefault="00CF703B" w:rsidP="00CF703B">
      <w:pPr>
        <w:jc w:val="both"/>
      </w:pPr>
    </w:p>
    <w:p w14:paraId="10EB4AE0" w14:textId="7ACD1C08" w:rsidR="00CF703B" w:rsidRDefault="00CF703B" w:rsidP="00CF703B">
      <w:pPr>
        <w:jc w:val="both"/>
      </w:pPr>
      <w:r>
        <w:t xml:space="preserve">Nous sommes une association de </w:t>
      </w:r>
      <w:r w:rsidRPr="00DD6C74">
        <w:rPr>
          <w:u w:val="single"/>
        </w:rPr>
        <w:t>danses Swing et Rock</w:t>
      </w:r>
      <w:r>
        <w:t xml:space="preserve">, TAP SWING (pionnière de l’enseignement de ces danses depuis 1994), et nous proposons une </w:t>
      </w:r>
      <w:r w:rsidRPr="00CF703B">
        <w:rPr>
          <w:b/>
          <w:bCs/>
        </w:rPr>
        <w:t>nouveauté</w:t>
      </w:r>
      <w:r>
        <w:t xml:space="preserve"> pour cette rentrée 2021-2022</w:t>
      </w:r>
    </w:p>
    <w:p w14:paraId="29B945A2" w14:textId="43B132E4" w:rsidR="00CF703B" w:rsidRDefault="00CF703B" w:rsidP="00CF703B">
      <w:pPr>
        <w:jc w:val="both"/>
      </w:pPr>
    </w:p>
    <w:p w14:paraId="7FFA22E6" w14:textId="369F4E1E" w:rsidR="00CF703B" w:rsidRDefault="00CF703B" w:rsidP="00CF703B">
      <w:pPr>
        <w:jc w:val="both"/>
      </w:pPr>
      <w:r>
        <w:t>En effet, nous ouvrons des cours de danses Swing pour :</w:t>
      </w:r>
    </w:p>
    <w:p w14:paraId="1884ADFE" w14:textId="35139BA0" w:rsidR="00CF703B" w:rsidRDefault="00CF703B" w:rsidP="00CF703B">
      <w:pPr>
        <w:jc w:val="both"/>
      </w:pPr>
    </w:p>
    <w:p w14:paraId="4C46255C" w14:textId="51874574" w:rsidR="00CF703B" w:rsidRDefault="00CF703B" w:rsidP="00CF703B">
      <w:pPr>
        <w:jc w:val="both"/>
      </w:pPr>
      <w:r w:rsidRPr="00CF703B">
        <w:rPr>
          <w:b/>
          <w:bCs/>
        </w:rPr>
        <w:t>ENFANTS</w:t>
      </w:r>
      <w:r>
        <w:t> : 7 à 10 ans</w:t>
      </w:r>
    </w:p>
    <w:p w14:paraId="4D8064F5" w14:textId="51ADE178" w:rsidR="00CF703B" w:rsidRDefault="00CF703B" w:rsidP="00CF703B">
      <w:pPr>
        <w:jc w:val="both"/>
      </w:pPr>
    </w:p>
    <w:p w14:paraId="16AFA9F7" w14:textId="267E30FE" w:rsidR="00CF703B" w:rsidRDefault="00CF703B" w:rsidP="00CF703B">
      <w:pPr>
        <w:jc w:val="both"/>
      </w:pPr>
      <w:r w:rsidRPr="00CF703B">
        <w:rPr>
          <w:b/>
          <w:bCs/>
        </w:rPr>
        <w:t>Pré-Ados et ADOLESCENTS</w:t>
      </w:r>
      <w:r>
        <w:t> : A partir de 11 ans</w:t>
      </w:r>
    </w:p>
    <w:p w14:paraId="522A4C06" w14:textId="469C6984" w:rsidR="00CF703B" w:rsidRDefault="00CF703B"/>
    <w:p w14:paraId="1189910A" w14:textId="77777777" w:rsidR="00CF703B" w:rsidRPr="00F546C3" w:rsidRDefault="00CF703B" w:rsidP="00CF703B">
      <w:pPr>
        <w:jc w:val="both"/>
      </w:pPr>
      <w:r w:rsidRPr="00F546C3">
        <w:t xml:space="preserve">Le swing pour les enfants et ados c’est quoi ? </w:t>
      </w:r>
    </w:p>
    <w:p w14:paraId="658DE31B" w14:textId="77777777" w:rsidR="00CF703B" w:rsidRPr="00F546C3" w:rsidRDefault="00CF703B" w:rsidP="00CF703B">
      <w:pPr>
        <w:jc w:val="both"/>
      </w:pPr>
    </w:p>
    <w:p w14:paraId="0F4E5EAD" w14:textId="77777777" w:rsidR="00CF703B" w:rsidRPr="00F546C3" w:rsidRDefault="00CF703B" w:rsidP="00CF703B">
      <w:pPr>
        <w:jc w:val="both"/>
      </w:pPr>
      <w:r w:rsidRPr="00F546C3">
        <w:t xml:space="preserve">C’est l’occasion de découvrir les différents univers du swing à travers les musiques et danse de ces années 30. Différents styles de musiques seront utilisés plus ou moins actuels afin de faire découvrir </w:t>
      </w:r>
      <w:proofErr w:type="gramStart"/>
      <w:r w:rsidRPr="00F546C3">
        <w:t>cette univers</w:t>
      </w:r>
      <w:proofErr w:type="gramEnd"/>
      <w:r w:rsidRPr="00F546C3">
        <w:t xml:space="preserve"> </w:t>
      </w:r>
    </w:p>
    <w:p w14:paraId="4C92BA7C" w14:textId="77777777" w:rsidR="00CF703B" w:rsidRPr="00F546C3" w:rsidRDefault="00CF703B" w:rsidP="00CF703B">
      <w:pPr>
        <w:jc w:val="both"/>
      </w:pPr>
    </w:p>
    <w:p w14:paraId="34090442" w14:textId="77777777" w:rsidR="00CF703B" w:rsidRPr="00F546C3" w:rsidRDefault="00CF703B" w:rsidP="00CF703B">
      <w:pPr>
        <w:jc w:val="both"/>
      </w:pPr>
      <w:r w:rsidRPr="00F546C3">
        <w:t xml:space="preserve">Au programme il y aura du charleston, du solo swing, du </w:t>
      </w:r>
      <w:proofErr w:type="spellStart"/>
      <w:r w:rsidRPr="00F546C3">
        <w:t>boogie</w:t>
      </w:r>
      <w:proofErr w:type="spellEnd"/>
      <w:r w:rsidRPr="00F546C3">
        <w:t xml:space="preserve">, du rock, du </w:t>
      </w:r>
      <w:proofErr w:type="spellStart"/>
      <w:r w:rsidRPr="00F546C3">
        <w:t>lindy</w:t>
      </w:r>
      <w:proofErr w:type="spellEnd"/>
      <w:r w:rsidRPr="00F546C3">
        <w:t xml:space="preserve"> hop… une manière ludique de se dépenser !</w:t>
      </w:r>
    </w:p>
    <w:p w14:paraId="7988D613" w14:textId="77777777" w:rsidR="00CF703B" w:rsidRDefault="00CF703B"/>
    <w:p w14:paraId="6434B291" w14:textId="45104421" w:rsidR="00CF703B" w:rsidRDefault="00CF703B" w:rsidP="00CF703B">
      <w:pPr>
        <w:jc w:val="both"/>
        <w:rPr>
          <w:rFonts w:ascii="Arial" w:hAnsi="Arial" w:cs="Arial"/>
          <w:color w:val="05050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50505"/>
          <w:sz w:val="21"/>
          <w:szCs w:val="21"/>
          <w:shd w:val="clear" w:color="auto" w:fill="FFFFFF"/>
        </w:rPr>
        <w:t xml:space="preserve">Cours d’essai </w:t>
      </w:r>
      <w:r w:rsidRPr="00CF703B">
        <w:rPr>
          <w:rFonts w:ascii="Arial" w:hAnsi="Arial" w:cs="Arial"/>
          <w:b/>
          <w:bCs/>
          <w:color w:val="050505"/>
          <w:sz w:val="21"/>
          <w:szCs w:val="21"/>
          <w:shd w:val="clear" w:color="auto" w:fill="FFFFFF"/>
        </w:rPr>
        <w:t>GRATUITS</w:t>
      </w:r>
      <w:r>
        <w:rPr>
          <w:rFonts w:ascii="Arial" w:hAnsi="Arial" w:cs="Arial"/>
          <w:color w:val="050505"/>
          <w:sz w:val="21"/>
          <w:szCs w:val="21"/>
          <w:shd w:val="clear" w:color="auto" w:fill="FFFFFF"/>
        </w:rPr>
        <w:t xml:space="preserve"> lors de nos </w:t>
      </w:r>
      <w:r w:rsidRPr="00CF703B">
        <w:rPr>
          <w:rFonts w:ascii="Arial" w:hAnsi="Arial" w:cs="Arial"/>
          <w:color w:val="050505"/>
          <w:sz w:val="21"/>
          <w:szCs w:val="21"/>
          <w:u w:val="single"/>
          <w:shd w:val="clear" w:color="auto" w:fill="FFFFFF"/>
        </w:rPr>
        <w:t>PORTES</w:t>
      </w:r>
      <w:r w:rsidRPr="00CF703B">
        <w:rPr>
          <w:rFonts w:ascii="Arial" w:hAnsi="Arial" w:cs="Arial"/>
          <w:color w:val="050505"/>
          <w:sz w:val="21"/>
          <w:szCs w:val="21"/>
          <w:u w:val="single"/>
          <w:shd w:val="clear" w:color="auto" w:fill="FFFFFF"/>
        </w:rPr>
        <w:t xml:space="preserve"> </w:t>
      </w:r>
      <w:r w:rsidRPr="00CF703B">
        <w:rPr>
          <w:rFonts w:ascii="Arial" w:hAnsi="Arial" w:cs="Arial"/>
          <w:color w:val="050505"/>
          <w:sz w:val="21"/>
          <w:szCs w:val="21"/>
          <w:u w:val="single"/>
          <w:shd w:val="clear" w:color="auto" w:fill="FFFFFF"/>
        </w:rPr>
        <w:t>OUVERTES</w:t>
      </w:r>
      <w:r w:rsidRPr="00CF703B">
        <w:rPr>
          <w:rFonts w:ascii="Arial" w:hAnsi="Arial" w:cs="Arial"/>
          <w:color w:val="050505"/>
          <w:sz w:val="21"/>
          <w:szCs w:val="21"/>
          <w:u w:val="single"/>
          <w:shd w:val="clear" w:color="auto" w:fill="FFFFFF"/>
        </w:rPr>
        <w:t xml:space="preserve"> </w:t>
      </w:r>
      <w:r w:rsidRPr="00CF703B">
        <w:rPr>
          <w:u w:val="single"/>
        </w:rPr>
        <w:t xml:space="preserve">qui auront lieu </w:t>
      </w:r>
      <w:r w:rsidRPr="00CF703B">
        <w:rPr>
          <w:rFonts w:ascii="Arial" w:hAnsi="Arial" w:cs="Arial"/>
          <w:color w:val="050505"/>
          <w:sz w:val="21"/>
          <w:szCs w:val="21"/>
          <w:u w:val="single"/>
          <w:shd w:val="clear" w:color="auto" w:fill="FFFFFF"/>
        </w:rPr>
        <w:t>du jeudi 26 août au mercredi 8 septembre 2021</w:t>
      </w:r>
      <w:r>
        <w:rPr>
          <w:rFonts w:ascii="Arial" w:hAnsi="Arial" w:cs="Arial"/>
          <w:color w:val="050505"/>
          <w:sz w:val="21"/>
          <w:szCs w:val="21"/>
          <w:shd w:val="clear" w:color="auto" w:fill="FFFFFF"/>
        </w:rPr>
        <w:t xml:space="preserve"> : </w:t>
      </w:r>
      <w:r>
        <w:rPr>
          <w:rFonts w:ascii="Arial" w:hAnsi="Arial" w:cs="Arial"/>
          <w:color w:val="050505"/>
          <w:sz w:val="21"/>
          <w:szCs w:val="21"/>
          <w:shd w:val="clear" w:color="auto" w:fill="FFFFFF"/>
        </w:rPr>
        <w:t> </w:t>
      </w:r>
      <w:hyperlink r:id="rId5" w:history="1">
        <w:r w:rsidRPr="00B40E2E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https://www.facebook.com/tapswing/events/?ref=page_internal</w:t>
        </w:r>
      </w:hyperlink>
      <w:r>
        <w:rPr>
          <w:rFonts w:ascii="Arial" w:hAnsi="Arial" w:cs="Arial"/>
          <w:color w:val="050505"/>
          <w:sz w:val="21"/>
          <w:szCs w:val="21"/>
          <w:shd w:val="clear" w:color="auto" w:fill="FFFFFF"/>
        </w:rPr>
        <w:t xml:space="preserve"> </w:t>
      </w:r>
    </w:p>
    <w:p w14:paraId="4C4647AE" w14:textId="77777777" w:rsidR="00CF703B" w:rsidRPr="009E0C33" w:rsidRDefault="00CF703B" w:rsidP="00CF703B"/>
    <w:p w14:paraId="4B75B51E" w14:textId="77777777" w:rsidR="00DD6C74" w:rsidRDefault="00DD6C74" w:rsidP="00CF703B">
      <w:r w:rsidRPr="00DD6C74">
        <w:t>A toutes fins utiles, nous vous joignons</w:t>
      </w:r>
      <w:r>
        <w:t xml:space="preserve"> : </w:t>
      </w:r>
    </w:p>
    <w:p w14:paraId="360DA843" w14:textId="77777777" w:rsidR="00DD6C74" w:rsidRDefault="00DD6C74" w:rsidP="00CF703B"/>
    <w:p w14:paraId="54B34016" w14:textId="3FF9CFAF" w:rsidR="00CF703B" w:rsidRDefault="00DD6C74" w:rsidP="00DD6C74">
      <w:pPr>
        <w:pStyle w:val="Paragraphedeliste"/>
        <w:numPr>
          <w:ilvl w:val="0"/>
          <w:numId w:val="2"/>
        </w:numPr>
      </w:pPr>
      <w:proofErr w:type="gramStart"/>
      <w:r w:rsidRPr="00DD6C74">
        <w:t>le</w:t>
      </w:r>
      <w:proofErr w:type="gramEnd"/>
      <w:r w:rsidRPr="00DD6C74">
        <w:t xml:space="preserve"> </w:t>
      </w:r>
      <w:r w:rsidRPr="00DD6C74">
        <w:rPr>
          <w:b/>
          <w:bCs/>
        </w:rPr>
        <w:t>planning des cours</w:t>
      </w:r>
      <w:r>
        <w:t xml:space="preserve"> pour ENFANTS et ADOS en pièce jointe.</w:t>
      </w:r>
    </w:p>
    <w:p w14:paraId="6DA13374" w14:textId="70026800" w:rsidR="00DD6C74" w:rsidRDefault="00DD6C74" w:rsidP="00DD6C74">
      <w:pPr>
        <w:pStyle w:val="Paragraphedeliste"/>
        <w:numPr>
          <w:ilvl w:val="0"/>
          <w:numId w:val="2"/>
        </w:numPr>
      </w:pPr>
      <w:r>
        <w:t>Le flyer de promotion de ces nouveaux cours</w:t>
      </w:r>
    </w:p>
    <w:p w14:paraId="331CB3E3" w14:textId="075A324A" w:rsidR="00F867CF" w:rsidRPr="00F867CF" w:rsidRDefault="00F867CF" w:rsidP="00F867CF">
      <w:pPr>
        <w:spacing w:before="100" w:beforeAutospacing="1" w:after="100" w:afterAutospacing="1"/>
      </w:pPr>
      <w:r w:rsidRPr="00F867CF">
        <w:rPr>
          <w:b/>
          <w:bCs/>
        </w:rPr>
        <w:t>Lieux des cours :</w:t>
      </w:r>
    </w:p>
    <w:p w14:paraId="4A42B56A" w14:textId="3CC70EDD" w:rsidR="00F867CF" w:rsidRPr="00F867CF" w:rsidRDefault="00F867CF" w:rsidP="00F867CF">
      <w:pPr>
        <w:spacing w:before="100" w:beforeAutospacing="1" w:after="100" w:afterAutospacing="1"/>
      </w:pPr>
      <w:r w:rsidRPr="00F867CF">
        <w:rPr>
          <w:b/>
          <w:bCs/>
        </w:rPr>
        <w:t>BORDEAUX CHARTRONS</w:t>
      </w:r>
      <w:r w:rsidRPr="00F867CF">
        <w:br/>
      </w:r>
      <w:r w:rsidRPr="00F867CF">
        <w:rPr>
          <w:b/>
          <w:bCs/>
          <w:color w:val="000000"/>
          <w:sz w:val="32"/>
          <w:szCs w:val="32"/>
          <w:bdr w:val="none" w:sz="0" w:space="0" w:color="auto" w:frame="1"/>
        </w:rPr>
        <w:t>Salle Studio 71</w:t>
      </w:r>
      <w:r w:rsidRPr="00F867CF">
        <w:rPr>
          <w:color w:val="666666"/>
          <w:sz w:val="32"/>
          <w:szCs w:val="32"/>
        </w:rPr>
        <w:br/>
      </w:r>
      <w:r w:rsidRPr="00F867CF">
        <w:rPr>
          <w:color w:val="666666"/>
          <w:sz w:val="32"/>
          <w:szCs w:val="32"/>
          <w:shd w:val="clear" w:color="auto" w:fill="FFFFFF"/>
        </w:rPr>
        <w:t xml:space="preserve">71 Cours </w:t>
      </w:r>
      <w:proofErr w:type="spellStart"/>
      <w:r w:rsidRPr="00F867CF">
        <w:rPr>
          <w:color w:val="666666"/>
          <w:sz w:val="32"/>
          <w:szCs w:val="32"/>
          <w:shd w:val="clear" w:color="auto" w:fill="FFFFFF"/>
        </w:rPr>
        <w:t>Edouard</w:t>
      </w:r>
      <w:proofErr w:type="spellEnd"/>
      <w:r w:rsidRPr="00F867CF">
        <w:rPr>
          <w:color w:val="666666"/>
          <w:sz w:val="32"/>
          <w:szCs w:val="32"/>
          <w:shd w:val="clear" w:color="auto" w:fill="FFFFFF"/>
        </w:rPr>
        <w:t xml:space="preserve"> Vaillant</w:t>
      </w:r>
      <w:r w:rsidRPr="00F867CF">
        <w:rPr>
          <w:color w:val="666666"/>
          <w:sz w:val="32"/>
          <w:szCs w:val="32"/>
        </w:rPr>
        <w:br/>
      </w:r>
      <w:r w:rsidRPr="00F867CF">
        <w:rPr>
          <w:color w:val="666666"/>
          <w:sz w:val="32"/>
          <w:szCs w:val="32"/>
          <w:shd w:val="clear" w:color="auto" w:fill="FFFFFF"/>
        </w:rPr>
        <w:t>33300 Bordeaux</w:t>
      </w:r>
    </w:p>
    <w:p w14:paraId="7C367686" w14:textId="77777777" w:rsidR="00F867CF" w:rsidRPr="00F867CF" w:rsidRDefault="00F867CF" w:rsidP="00F867CF">
      <w:pPr>
        <w:spacing w:before="100" w:beforeAutospacing="1" w:after="100" w:afterAutospacing="1"/>
      </w:pPr>
      <w:r w:rsidRPr="00F867CF">
        <w:rPr>
          <w:b/>
          <w:bCs/>
          <w:sz w:val="32"/>
          <w:szCs w:val="32"/>
          <w:shd w:val="clear" w:color="auto" w:fill="FFFFFF"/>
        </w:rPr>
        <w:t>PESSAC BERSOL</w:t>
      </w:r>
    </w:p>
    <w:p w14:paraId="506DFCC6" w14:textId="4D48276B" w:rsidR="00F867CF" w:rsidRPr="00F867CF" w:rsidRDefault="00F867CF" w:rsidP="00F867CF">
      <w:pPr>
        <w:spacing w:beforeAutospacing="1" w:afterAutospacing="1"/>
      </w:pPr>
      <w:r w:rsidRPr="00F867CF">
        <w:rPr>
          <w:rFonts w:ascii="handwriting" w:hAnsi="handwriting"/>
          <w:b/>
          <w:bCs/>
          <w:color w:val="000000"/>
          <w:sz w:val="32"/>
          <w:szCs w:val="32"/>
          <w:bdr w:val="none" w:sz="0" w:space="0" w:color="auto" w:frame="1"/>
        </w:rPr>
        <w:lastRenderedPageBreak/>
        <w:t xml:space="preserve">Salle </w:t>
      </w:r>
      <w:proofErr w:type="spellStart"/>
      <w:r w:rsidRPr="00F867CF">
        <w:rPr>
          <w:rFonts w:ascii="handwriting" w:hAnsi="handwriting"/>
          <w:b/>
          <w:bCs/>
          <w:color w:val="000000"/>
          <w:sz w:val="32"/>
          <w:szCs w:val="32"/>
          <w:bdr w:val="none" w:sz="0" w:space="0" w:color="auto" w:frame="1"/>
        </w:rPr>
        <w:t>Brouss’Art</w:t>
      </w:r>
      <w:proofErr w:type="spellEnd"/>
      <w:r w:rsidRPr="00F867CF">
        <w:rPr>
          <w:rFonts w:ascii="handwriting" w:hAnsi="handwriting"/>
          <w:b/>
          <w:bCs/>
          <w:color w:val="000000"/>
          <w:sz w:val="32"/>
          <w:szCs w:val="32"/>
          <w:bdr w:val="none" w:sz="0" w:space="0" w:color="auto" w:frame="1"/>
        </w:rPr>
        <w:t xml:space="preserve"> Musique</w:t>
      </w:r>
      <w:r w:rsidRPr="00F867CF">
        <w:rPr>
          <w:rFonts w:ascii="handwriting" w:hAnsi="handwriting"/>
          <w:color w:val="666666"/>
          <w:sz w:val="32"/>
          <w:szCs w:val="32"/>
          <w:shd w:val="clear" w:color="auto" w:fill="FFFFFF"/>
        </w:rPr>
        <w:br/>
        <w:t>11 Rue Archimède</w:t>
      </w:r>
      <w:r w:rsidRPr="00F867CF">
        <w:rPr>
          <w:rFonts w:ascii="handwriting" w:hAnsi="handwriting"/>
          <w:color w:val="666666"/>
          <w:sz w:val="32"/>
          <w:szCs w:val="32"/>
          <w:shd w:val="clear" w:color="auto" w:fill="FFFFFF"/>
        </w:rPr>
        <w:br/>
        <w:t>33600 Pessac</w:t>
      </w:r>
    </w:p>
    <w:p w14:paraId="275CC1AF" w14:textId="77777777" w:rsidR="00F867CF" w:rsidRPr="00DD6C74" w:rsidRDefault="00F867CF" w:rsidP="00F867CF"/>
    <w:p w14:paraId="7CE5A8CE" w14:textId="77777777" w:rsidR="00CF703B" w:rsidRDefault="00CF703B" w:rsidP="00CF703B">
      <w:pPr>
        <w:rPr>
          <w:b/>
          <w:bCs/>
        </w:rPr>
      </w:pPr>
    </w:p>
    <w:p w14:paraId="7BAE7CE8" w14:textId="3F38B0DB" w:rsidR="00CF703B" w:rsidRDefault="00CF703B" w:rsidP="00CF703B">
      <w:r w:rsidRPr="009E0C33">
        <w:rPr>
          <w:b/>
          <w:bCs/>
        </w:rPr>
        <w:t>Inscriptions sur HELLO ASSO</w:t>
      </w:r>
      <w:r>
        <w:t xml:space="preserve"> : </w:t>
      </w:r>
      <w:hyperlink r:id="rId6" w:history="1">
        <w:r w:rsidRPr="002B2D04">
          <w:rPr>
            <w:rStyle w:val="Lienhypertexte"/>
          </w:rPr>
          <w:t>https://www.helloasso.com/associations/tap-swing-and-co</w:t>
        </w:r>
      </w:hyperlink>
      <w:r>
        <w:t xml:space="preserve"> </w:t>
      </w:r>
    </w:p>
    <w:p w14:paraId="742BE876" w14:textId="77777777" w:rsidR="00CF703B" w:rsidRDefault="00CF703B" w:rsidP="00CF703B">
      <w:pPr>
        <w:rPr>
          <w:b/>
          <w:bCs/>
        </w:rPr>
      </w:pPr>
    </w:p>
    <w:p w14:paraId="6FFAC637" w14:textId="1189F295" w:rsidR="00CF703B" w:rsidRDefault="00CF703B" w:rsidP="00CF703B">
      <w:r w:rsidRPr="009E0C33">
        <w:rPr>
          <w:b/>
          <w:bCs/>
        </w:rPr>
        <w:t>REMISES</w:t>
      </w:r>
      <w:r>
        <w:t> :</w:t>
      </w:r>
    </w:p>
    <w:p w14:paraId="02932897" w14:textId="77777777" w:rsidR="00CF703B" w:rsidRDefault="00CF703B" w:rsidP="00CF703B">
      <w:pPr>
        <w:pStyle w:val="Paragraphedeliste"/>
        <w:numPr>
          <w:ilvl w:val="0"/>
          <w:numId w:val="1"/>
        </w:numPr>
      </w:pPr>
      <w:r>
        <w:t xml:space="preserve">Carte Jeune Bordeaux Métropole : </w:t>
      </w:r>
      <w:r w:rsidRPr="009E0C33">
        <w:rPr>
          <w:u w:val="single"/>
        </w:rPr>
        <w:t>Exclusive de 30%</w:t>
      </w:r>
    </w:p>
    <w:p w14:paraId="6288DF07" w14:textId="77777777" w:rsidR="00CF703B" w:rsidRDefault="00CF703B" w:rsidP="00CF703B">
      <w:pPr>
        <w:pStyle w:val="Paragraphedeliste"/>
        <w:numPr>
          <w:ilvl w:val="0"/>
          <w:numId w:val="1"/>
        </w:numPr>
      </w:pPr>
      <w:r w:rsidRPr="009E0C33">
        <w:rPr>
          <w:u w:val="single"/>
        </w:rPr>
        <w:t>D’environ 25%</w:t>
      </w:r>
      <w:r>
        <w:t xml:space="preserve"> : Carte Jeune EUROPEENNE - </w:t>
      </w:r>
      <w:proofErr w:type="spellStart"/>
      <w:r>
        <w:t>Etudiants</w:t>
      </w:r>
      <w:proofErr w:type="spellEnd"/>
      <w:r>
        <w:t xml:space="preserve"> – </w:t>
      </w:r>
      <w:proofErr w:type="spellStart"/>
      <w:r>
        <w:t>Lyçéens</w:t>
      </w:r>
      <w:proofErr w:type="spellEnd"/>
      <w:r>
        <w:t xml:space="preserve"> – Enfants – Ados Demandeur d’emploi – COMITES d’ENTREPRISE </w:t>
      </w:r>
    </w:p>
    <w:p w14:paraId="6E89F332" w14:textId="77777777" w:rsidR="00CF703B" w:rsidRDefault="00CF703B"/>
    <w:p w14:paraId="07B1F67A" w14:textId="69CCC667" w:rsidR="00CF703B" w:rsidRDefault="00CF703B" w:rsidP="00CF703B">
      <w:r>
        <w:t>Les c</w:t>
      </w:r>
      <w:r>
        <w:t xml:space="preserve">ours </w:t>
      </w:r>
      <w:r>
        <w:t xml:space="preserve">se déroulent </w:t>
      </w:r>
      <w:r>
        <w:t xml:space="preserve">de </w:t>
      </w:r>
      <w:proofErr w:type="gramStart"/>
      <w:r>
        <w:t>Septembre</w:t>
      </w:r>
      <w:proofErr w:type="gramEnd"/>
      <w:r>
        <w:t xml:space="preserve"> à Juin (sauf pendant les vacances scolaires)</w:t>
      </w:r>
    </w:p>
    <w:p w14:paraId="51496509" w14:textId="6FE45680" w:rsidR="00CF703B" w:rsidRDefault="00CF703B" w:rsidP="00CF703B">
      <w:r>
        <w:t>Nouvelle session "débutant" en Janvier</w:t>
      </w:r>
    </w:p>
    <w:p w14:paraId="25D75AB9" w14:textId="51C0262D" w:rsidR="00CF703B" w:rsidRDefault="00CF703B" w:rsidP="00CF703B"/>
    <w:p w14:paraId="53856450" w14:textId="177694F3" w:rsidR="00CF703B" w:rsidRDefault="00CF703B" w:rsidP="00CF703B">
      <w:r>
        <w:t>Nous vous souhaitons bonne réception de ces informations, et en vous remerciant pour vos bons soins pour toute diffusion / promotion éventuelle sur votre site internet ou vos réseaux sociaux</w:t>
      </w:r>
    </w:p>
    <w:p w14:paraId="6A8AFAF2" w14:textId="77777777" w:rsidR="00CF703B" w:rsidRDefault="00CF703B" w:rsidP="00CF703B"/>
    <w:p w14:paraId="07B5E563" w14:textId="0EE214F8" w:rsidR="00CF703B" w:rsidRDefault="00CF703B" w:rsidP="00CF703B">
      <w:r w:rsidRPr="00741CB3">
        <w:t>L'Abus de Swing est recommandé pour la santé !</w:t>
      </w:r>
    </w:p>
    <w:p w14:paraId="124B27CB" w14:textId="684244FA" w:rsidR="00DD6C74" w:rsidRDefault="00DD6C74" w:rsidP="00CF703B"/>
    <w:p w14:paraId="515D076E" w14:textId="791B8EB1" w:rsidR="00DD6C74" w:rsidRDefault="00DD6C74" w:rsidP="00CF703B">
      <w:r>
        <w:t>Restant à votre disposition pour tout renseignement complémentaire.</w:t>
      </w:r>
    </w:p>
    <w:p w14:paraId="2A2BF519" w14:textId="73667D98" w:rsidR="00CF703B" w:rsidRDefault="00CF703B" w:rsidP="00CF703B"/>
    <w:p w14:paraId="3DED354B" w14:textId="0ABFBE8B" w:rsidR="00CF703B" w:rsidRDefault="00CF703B" w:rsidP="00CF703B">
      <w:r>
        <w:t>Bien à vous</w:t>
      </w:r>
    </w:p>
    <w:p w14:paraId="78FD88E0" w14:textId="3178FAEB" w:rsidR="00CF703B" w:rsidRDefault="00CF703B" w:rsidP="00CF703B"/>
    <w:p w14:paraId="093ED62D" w14:textId="142E0574" w:rsidR="00CF703B" w:rsidRDefault="00CF703B" w:rsidP="00CF703B">
      <w:r>
        <w:t>L’équipe TAP SWING</w:t>
      </w:r>
    </w:p>
    <w:p w14:paraId="4493EEC9" w14:textId="65524303" w:rsidR="00CF703B" w:rsidRDefault="00CF703B" w:rsidP="00CF703B">
      <w:r>
        <w:t xml:space="preserve">Tapswingandco.fr </w:t>
      </w:r>
    </w:p>
    <w:p w14:paraId="1FE1C1C1" w14:textId="32D2BFAA" w:rsidR="00CF703B" w:rsidRDefault="00CF703B" w:rsidP="00CF703B"/>
    <w:p w14:paraId="5A0F9939" w14:textId="6CAEE406" w:rsidR="00CF703B" w:rsidRDefault="00CF703B" w:rsidP="00CF703B">
      <w:r>
        <w:t xml:space="preserve">Réseaux Sociaux : </w:t>
      </w:r>
    </w:p>
    <w:p w14:paraId="0D6E90BA" w14:textId="77777777" w:rsidR="00CF703B" w:rsidRDefault="00CF703B" w:rsidP="00CF703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eastAsia="en-US"/>
        </w:rPr>
      </w:pPr>
    </w:p>
    <w:p w14:paraId="65B2F28E" w14:textId="77777777" w:rsidR="00CF703B" w:rsidRPr="00CF703B" w:rsidRDefault="00CF703B" w:rsidP="00CF703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</w:pPr>
      <w:r w:rsidRPr="00CF703B"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  <w:t xml:space="preserve">PAGE </w:t>
      </w:r>
      <w:proofErr w:type="gramStart"/>
      <w:r w:rsidRPr="00CF703B"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  <w:t>FACEBOOK :</w:t>
      </w:r>
      <w:proofErr w:type="gramEnd"/>
      <w:r w:rsidRPr="00CF703B"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  <w:t xml:space="preserve"> @tapswing</w:t>
      </w:r>
    </w:p>
    <w:p w14:paraId="1D101A43" w14:textId="77777777" w:rsidR="00CF703B" w:rsidRPr="00CF703B" w:rsidRDefault="00CF703B" w:rsidP="00CF703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</w:pPr>
      <w:hyperlink r:id="rId7" w:history="1">
        <w:r w:rsidRPr="00CF703B">
          <w:rPr>
            <w:rFonts w:ascii="AppleSystemUIFont" w:eastAsiaTheme="minorHAnsi" w:hAnsi="AppleSystemUIFont" w:cs="AppleSystemUIFont"/>
            <w:color w:val="DCA10D"/>
            <w:sz w:val="26"/>
            <w:szCs w:val="26"/>
            <w:lang w:val="en-US" w:eastAsia="en-US"/>
          </w:rPr>
          <w:t>https://www.facebook.com/tapswing/</w:t>
        </w:r>
      </w:hyperlink>
    </w:p>
    <w:p w14:paraId="0DCC4CAB" w14:textId="77777777" w:rsidR="00CF703B" w:rsidRPr="00CF703B" w:rsidRDefault="00CF703B" w:rsidP="00CF703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</w:pPr>
    </w:p>
    <w:p w14:paraId="71A5E4CE" w14:textId="77777777" w:rsidR="00CF703B" w:rsidRPr="00CF703B" w:rsidRDefault="00CF703B" w:rsidP="00CF703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</w:pPr>
      <w:proofErr w:type="gramStart"/>
      <w:r w:rsidRPr="00CF703B"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  <w:t>INSTAGRAM :</w:t>
      </w:r>
      <w:proofErr w:type="gramEnd"/>
      <w:r w:rsidRPr="00CF703B"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  <w:t xml:space="preserve"> @tapswingandco</w:t>
      </w:r>
    </w:p>
    <w:p w14:paraId="0447A4E1" w14:textId="77777777" w:rsidR="00CF703B" w:rsidRPr="00CF703B" w:rsidRDefault="00CF703B" w:rsidP="00CF703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</w:pPr>
      <w:hyperlink r:id="rId8" w:history="1">
        <w:r w:rsidRPr="00CF703B">
          <w:rPr>
            <w:rFonts w:ascii="AppleSystemUIFont" w:eastAsiaTheme="minorHAnsi" w:hAnsi="AppleSystemUIFont" w:cs="AppleSystemUIFont"/>
            <w:color w:val="DCA10D"/>
            <w:sz w:val="26"/>
            <w:szCs w:val="26"/>
            <w:lang w:val="en-US" w:eastAsia="en-US"/>
          </w:rPr>
          <w:t>https://www.instagram.com/tapswingandco/</w:t>
        </w:r>
      </w:hyperlink>
      <w:r w:rsidRPr="00CF703B"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  <w:t xml:space="preserve"> </w:t>
      </w:r>
    </w:p>
    <w:p w14:paraId="4B8D10E6" w14:textId="77777777" w:rsidR="00CF703B" w:rsidRPr="00CF703B" w:rsidRDefault="00CF703B" w:rsidP="00CF703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</w:pPr>
    </w:p>
    <w:p w14:paraId="7DCE1421" w14:textId="77777777" w:rsidR="00CF703B" w:rsidRPr="00CF703B" w:rsidRDefault="00CF703B" w:rsidP="00CF703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</w:pPr>
      <w:proofErr w:type="gramStart"/>
      <w:r w:rsidRPr="00CF703B"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  <w:t>TWITTER :</w:t>
      </w:r>
      <w:proofErr w:type="gramEnd"/>
      <w:r w:rsidRPr="00CF703B"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  <w:t xml:space="preserve"> @tapswingandco</w:t>
      </w:r>
    </w:p>
    <w:p w14:paraId="65E72840" w14:textId="77777777" w:rsidR="00CF703B" w:rsidRPr="00CF703B" w:rsidRDefault="00CF703B" w:rsidP="00CF703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</w:pPr>
      <w:hyperlink r:id="rId9" w:history="1">
        <w:r w:rsidRPr="00CF703B">
          <w:rPr>
            <w:rFonts w:ascii="AppleSystemUIFont" w:eastAsiaTheme="minorHAnsi" w:hAnsi="AppleSystemUIFont" w:cs="AppleSystemUIFont"/>
            <w:color w:val="DCA10D"/>
            <w:sz w:val="26"/>
            <w:szCs w:val="26"/>
            <w:lang w:val="en-US" w:eastAsia="en-US"/>
          </w:rPr>
          <w:t>https://twitter.com/tapswingandco</w:t>
        </w:r>
      </w:hyperlink>
      <w:r w:rsidRPr="00CF703B"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  <w:t xml:space="preserve"> </w:t>
      </w:r>
    </w:p>
    <w:p w14:paraId="70001F99" w14:textId="77777777" w:rsidR="00CF703B" w:rsidRPr="00CF703B" w:rsidRDefault="00CF703B" w:rsidP="00CF703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</w:pPr>
    </w:p>
    <w:p w14:paraId="4FC9368E" w14:textId="77777777" w:rsidR="00CF703B" w:rsidRPr="00CF703B" w:rsidRDefault="00CF703B" w:rsidP="00CF703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</w:pPr>
      <w:proofErr w:type="gramStart"/>
      <w:r w:rsidRPr="00CF703B"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  <w:t>SNAPCHAT :</w:t>
      </w:r>
      <w:proofErr w:type="gramEnd"/>
      <w:r w:rsidRPr="00CF703B"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  <w:t xml:space="preserve"> </w:t>
      </w:r>
      <w:proofErr w:type="spellStart"/>
      <w:r w:rsidRPr="00CF703B"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  <w:t>tapswingbdx</w:t>
      </w:r>
      <w:proofErr w:type="spellEnd"/>
    </w:p>
    <w:p w14:paraId="753EB6BB" w14:textId="77777777" w:rsidR="00CF703B" w:rsidRPr="00CF703B" w:rsidRDefault="00CF703B" w:rsidP="00CF703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</w:pPr>
    </w:p>
    <w:p w14:paraId="01F51947" w14:textId="77777777" w:rsidR="00CF703B" w:rsidRPr="00CF703B" w:rsidRDefault="00CF703B" w:rsidP="00CF703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</w:pPr>
      <w:r w:rsidRPr="00CF703B"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  <w:t xml:space="preserve">TIK </w:t>
      </w:r>
      <w:proofErr w:type="gramStart"/>
      <w:r w:rsidRPr="00CF703B"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  <w:t>TOK :</w:t>
      </w:r>
      <w:proofErr w:type="gramEnd"/>
      <w:r w:rsidRPr="00CF703B"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  <w:t xml:space="preserve"> @tapswingdanseswingbdx</w:t>
      </w:r>
    </w:p>
    <w:p w14:paraId="32D7574A" w14:textId="77777777" w:rsidR="00CF703B" w:rsidRPr="00CF703B" w:rsidRDefault="00CF703B" w:rsidP="00CF703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</w:pPr>
      <w:hyperlink r:id="rId10" w:history="1">
        <w:r w:rsidRPr="00CF703B">
          <w:rPr>
            <w:rFonts w:ascii="AppleSystemUIFont" w:eastAsiaTheme="minorHAnsi" w:hAnsi="AppleSystemUIFont" w:cs="AppleSystemUIFont"/>
            <w:color w:val="DCA10D"/>
            <w:sz w:val="26"/>
            <w:szCs w:val="26"/>
            <w:lang w:val="en-US" w:eastAsia="en-US"/>
          </w:rPr>
          <w:t>https://www.tiktok.com/@tapswingdanseswingbdx</w:t>
        </w:r>
      </w:hyperlink>
      <w:r w:rsidRPr="00CF703B"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  <w:t xml:space="preserve">  </w:t>
      </w:r>
    </w:p>
    <w:p w14:paraId="0A3C88F5" w14:textId="77777777" w:rsidR="00CF703B" w:rsidRPr="00CF703B" w:rsidRDefault="00CF703B" w:rsidP="00CF703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</w:pPr>
    </w:p>
    <w:p w14:paraId="4F5EC5AB" w14:textId="77777777" w:rsidR="00CF703B" w:rsidRPr="00CF703B" w:rsidRDefault="00CF703B" w:rsidP="00CF703B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6"/>
          <w:szCs w:val="26"/>
          <w:lang w:val="en-US" w:eastAsia="en-US"/>
        </w:rPr>
      </w:pPr>
    </w:p>
    <w:p w14:paraId="487A1DCC" w14:textId="77777777" w:rsidR="00CF703B" w:rsidRPr="00CF703B" w:rsidRDefault="00CF703B" w:rsidP="00CF703B">
      <w:pPr>
        <w:rPr>
          <w:lang w:val="en-US"/>
        </w:rPr>
      </w:pPr>
    </w:p>
    <w:p w14:paraId="2E276CF0" w14:textId="77777777" w:rsidR="00752C5A" w:rsidRPr="00CF703B" w:rsidRDefault="00752C5A" w:rsidP="00752C5A">
      <w:pPr>
        <w:rPr>
          <w:lang w:val="en-US"/>
        </w:rPr>
      </w:pPr>
    </w:p>
    <w:p w14:paraId="0454EFDD" w14:textId="77777777" w:rsidR="003C1FE6" w:rsidRPr="00CF703B" w:rsidRDefault="003C1FE6" w:rsidP="00574A61">
      <w:pPr>
        <w:rPr>
          <w:lang w:val="en-US"/>
        </w:rPr>
      </w:pPr>
    </w:p>
    <w:sectPr w:rsidR="003C1FE6" w:rsidRPr="00CF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writing">
    <w:altName w:val="Cambria"/>
    <w:panose1 w:val="020B0604020202020204"/>
    <w:charset w:val="00"/>
    <w:family w:val="roman"/>
    <w:notTrueType/>
    <w:pitch w:val="default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08C6"/>
    <w:multiLevelType w:val="hybridMultilevel"/>
    <w:tmpl w:val="31944FA6"/>
    <w:lvl w:ilvl="0" w:tplc="8B86F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C2646"/>
    <w:multiLevelType w:val="hybridMultilevel"/>
    <w:tmpl w:val="3BCC4D3C"/>
    <w:lvl w:ilvl="0" w:tplc="BD608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5A"/>
    <w:rsid w:val="00087278"/>
    <w:rsid w:val="001943D8"/>
    <w:rsid w:val="003C1FE6"/>
    <w:rsid w:val="003F76E4"/>
    <w:rsid w:val="00525030"/>
    <w:rsid w:val="00574A61"/>
    <w:rsid w:val="00622479"/>
    <w:rsid w:val="006332AF"/>
    <w:rsid w:val="00741CB3"/>
    <w:rsid w:val="00752C5A"/>
    <w:rsid w:val="007F649A"/>
    <w:rsid w:val="0084386A"/>
    <w:rsid w:val="009E0C33"/>
    <w:rsid w:val="009F65C6"/>
    <w:rsid w:val="00C218C0"/>
    <w:rsid w:val="00CF703B"/>
    <w:rsid w:val="00DD6C74"/>
    <w:rsid w:val="00E54447"/>
    <w:rsid w:val="00EC5F90"/>
    <w:rsid w:val="00F35125"/>
    <w:rsid w:val="00F546C3"/>
    <w:rsid w:val="00F867CF"/>
    <w:rsid w:val="00F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19C5FA"/>
  <w15:chartTrackingRefBased/>
  <w15:docId w15:val="{1569F9D4-0E8A-4841-A47F-E7C0BBE6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F9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2C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2C5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52C5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E0C33"/>
    <w:rPr>
      <w:color w:val="954F72" w:themeColor="followedHyperlink"/>
      <w:u w:val="single"/>
    </w:rPr>
  </w:style>
  <w:style w:type="character" w:customStyle="1" w:styleId="tojvnm2t">
    <w:name w:val="tojvnm2t"/>
    <w:basedOn w:val="Policepardfaut"/>
    <w:rsid w:val="00F546C3"/>
  </w:style>
  <w:style w:type="character" w:customStyle="1" w:styleId="rfua0xdk">
    <w:name w:val="rfua0xdk"/>
    <w:basedOn w:val="Policepardfaut"/>
    <w:rsid w:val="00F546C3"/>
  </w:style>
  <w:style w:type="paragraph" w:styleId="NormalWeb">
    <w:name w:val="Normal (Web)"/>
    <w:basedOn w:val="Normal"/>
    <w:uiPriority w:val="99"/>
    <w:unhideWhenUsed/>
    <w:rsid w:val="0052503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25030"/>
    <w:rPr>
      <w:b/>
      <w:bCs/>
    </w:rPr>
  </w:style>
  <w:style w:type="character" w:customStyle="1" w:styleId="apple-converted-space">
    <w:name w:val="apple-converted-space"/>
    <w:basedOn w:val="Policepardfaut"/>
    <w:rsid w:val="0057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apswingandc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apsw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loasso.com/associations/tap-swing-and-c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tapswing/events/?ref=page_internal" TargetMode="External"/><Relationship Id="rId10" Type="http://schemas.openxmlformats.org/officeDocument/2006/relationships/hyperlink" Target="https://www.tiktok.com/@tapswingdanseswingb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tapswingandc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Chrystèle Guérineau</dc:creator>
  <cp:keywords/>
  <dc:description/>
  <cp:lastModifiedBy>Chrystèle Guérineau</cp:lastModifiedBy>
  <cp:revision>4</cp:revision>
  <dcterms:created xsi:type="dcterms:W3CDTF">2021-08-24T18:59:00Z</dcterms:created>
  <dcterms:modified xsi:type="dcterms:W3CDTF">2021-08-24T22:06:00Z</dcterms:modified>
</cp:coreProperties>
</file>